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DE" w:rsidRPr="00451DF2" w:rsidRDefault="002D37DE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43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pplications are invited for the post of “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Research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Associate” on a project entitled</w:t>
      </w:r>
    </w:p>
    <w:p w:rsidR="002D37DE" w:rsidRPr="002D37DE" w:rsidRDefault="002D37DE" w:rsidP="0043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"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High Energy Radiation Assisted Depolymerization of Polyethylene Terephthalate Waste for Coating Applications’’</w:t>
      </w:r>
    </w:p>
    <w:p w:rsidR="002D37DE" w:rsidRPr="00451DF2" w:rsidRDefault="002D37DE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Default="002D37DE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Following is the brief description of the project:</w:t>
      </w:r>
    </w:p>
    <w:p w:rsidR="004369E4" w:rsidRPr="002D37DE" w:rsidRDefault="004369E4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886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1.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Name of the Post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Research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Associate</w:t>
      </w:r>
    </w:p>
    <w:p w:rsidR="002D37DE" w:rsidRPr="00451DF2" w:rsidRDefault="002D37DE" w:rsidP="00886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886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2.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of Posts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One</w:t>
      </w:r>
    </w:p>
    <w:p w:rsidR="002D37DE" w:rsidRPr="00451DF2" w:rsidRDefault="002D37DE" w:rsidP="00886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8868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3.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 Investigator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proofErr w:type="spell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Dr.A.S.Sabnis</w:t>
      </w:r>
      <w:proofErr w:type="spellEnd"/>
    </w:p>
    <w:p w:rsidR="002D37DE" w:rsidRPr="00451DF2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4.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Title of the Project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"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High Energy Radiation Assisted Depolymerization of Polyethylene Terephthalate Waste for Coating Applications’’</w:t>
      </w: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5.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Sponsor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Board of Research in Nuclear Science </w:t>
      </w:r>
      <w:proofErr w:type="gram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( BRNS</w:t>
      </w:r>
      <w:proofErr w:type="gramEnd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D37DE" w:rsidRPr="00451DF2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6.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Honorarium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="00451DF2"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per 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BRNS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guidelines for JRF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Rs</w:t>
      </w:r>
      <w:proofErr w:type="spellEnd"/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. 16,000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/-p.m.)</w:t>
      </w: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D37DE" w:rsidRPr="002D37DE" w:rsidRDefault="002D37DE" w:rsidP="00436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7.</w:t>
      </w:r>
      <w:r w:rsidR="00451DF2"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Qualifications</w:t>
      </w:r>
      <w:r w:rsidR="00451DF2"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: B.Tech./</w:t>
      </w:r>
      <w:proofErr w:type="spellStart"/>
      <w:r w:rsidR="00451DF2"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B.Sc.Tech</w:t>
      </w:r>
      <w:proofErr w:type="spellEnd"/>
      <w:r w:rsidR="00451DF2"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. Polymers or Surface Coatings</w:t>
      </w:r>
    </w:p>
    <w:p w:rsidR="00451DF2" w:rsidRPr="00451DF2" w:rsidRDefault="00451DF2" w:rsidP="004369E4">
      <w:pPr>
        <w:jc w:val="both"/>
        <w:rPr>
          <w:rFonts w:ascii="Times New Roman" w:hAnsi="Times New Roman" w:cs="Times New Roman"/>
          <w:sz w:val="24"/>
          <w:szCs w:val="24"/>
        </w:rPr>
      </w:pPr>
      <w:r w:rsidRPr="00451DF2">
        <w:rPr>
          <w:rFonts w:ascii="Times New Roman" w:hAnsi="Times New Roman" w:cs="Times New Roman"/>
          <w:sz w:val="24"/>
          <w:szCs w:val="24"/>
        </w:rPr>
        <w:t xml:space="preserve">8. Research/Industry </w:t>
      </w:r>
      <w:proofErr w:type="gramStart"/>
      <w:r w:rsidRPr="00451DF2"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 w:rsidRPr="00451DF2">
        <w:rPr>
          <w:rFonts w:ascii="Times New Roman" w:hAnsi="Times New Roman" w:cs="Times New Roman"/>
          <w:sz w:val="24"/>
          <w:szCs w:val="24"/>
        </w:rPr>
        <w:t xml:space="preserve"> Preferred.</w:t>
      </w:r>
    </w:p>
    <w:p w:rsidR="00451DF2" w:rsidRPr="00451DF2" w:rsidRDefault="00451DF2" w:rsidP="00451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Interested candidates should send application form duly filled along with all relevant certificates and documents to ‘The Registrar, Institute of Chemical Technology, </w:t>
      </w:r>
      <w:proofErr w:type="spell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Nathalal</w:t>
      </w:r>
      <w:proofErr w:type="spellEnd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Parekh </w:t>
      </w:r>
      <w:proofErr w:type="spell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Marg</w:t>
      </w:r>
      <w:proofErr w:type="spellEnd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Matunga</w:t>
      </w:r>
      <w:proofErr w:type="spellEnd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Mumbai, 400 019’ , on or before </w:t>
      </w:r>
      <w:r w:rsidR="006C627A">
        <w:rPr>
          <w:rFonts w:ascii="Times New Roman" w:eastAsia="Times New Roman" w:hAnsi="Times New Roman" w:cs="Times New Roman"/>
          <w:sz w:val="24"/>
          <w:szCs w:val="24"/>
          <w:lang w:eastAsia="en-IN"/>
        </w:rPr>
        <w:t>May 5</w:t>
      </w:r>
      <w:r w:rsidR="006C627A" w:rsidRPr="006C62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6C62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bookmarkStart w:id="0" w:name="_GoBack"/>
      <w:bookmarkEnd w:id="0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2013</w:t>
      </w:r>
    </w:p>
    <w:p w:rsidR="00451DF2" w:rsidRPr="00451DF2" w:rsidRDefault="00451DF2" w:rsidP="00451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envelope containing application should be labelled  </w:t>
      </w:r>
    </w:p>
    <w:p w:rsidR="00451DF2" w:rsidRPr="002D37DE" w:rsidRDefault="00451DF2" w:rsidP="00451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esearch </w:t>
      </w:r>
      <w:r w:rsidRPr="002D37DE">
        <w:rPr>
          <w:rFonts w:ascii="Times New Roman" w:eastAsia="Times New Roman" w:hAnsi="Times New Roman" w:cs="Times New Roman"/>
          <w:sz w:val="24"/>
          <w:szCs w:val="24"/>
          <w:lang w:eastAsia="en-IN"/>
        </w:rPr>
        <w:t>Associate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 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High Energy Radiation Assisted Depolymerization of Polyethylene Terephthalate Waste for Coating Applications’’</w:t>
      </w:r>
    </w:p>
    <w:p w:rsidR="00451DF2" w:rsidRPr="00451DF2" w:rsidRDefault="00451DF2" w:rsidP="00451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The candidates must also send a soft copy of all application form 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>‘</w:t>
      </w: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as.sabnis@ictmumbai.edu.in</w:t>
      </w:r>
      <w:r w:rsidR="004369E4">
        <w:rPr>
          <w:rFonts w:ascii="Times New Roman" w:eastAsia="Times New Roman" w:hAnsi="Times New Roman" w:cs="Times New Roman"/>
          <w:sz w:val="24"/>
          <w:szCs w:val="24"/>
          <w:lang w:eastAsia="en-IN"/>
        </w:rPr>
        <w:t>’</w:t>
      </w:r>
    </w:p>
    <w:p w:rsidR="00451DF2" w:rsidRPr="00451DF2" w:rsidRDefault="00451DF2" w:rsidP="00451D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Shortlisted candidates will be called for interview with prior notice. No T.A</w:t>
      </w:r>
      <w:proofErr w:type="gramStart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./</w:t>
      </w:r>
      <w:proofErr w:type="gramEnd"/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D.A. will be given to appear for this interview. </w:t>
      </w:r>
    </w:p>
    <w:p w:rsidR="00451DF2" w:rsidRPr="00451DF2" w:rsidRDefault="00451DF2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Dean,</w:t>
      </w:r>
    </w:p>
    <w:p w:rsidR="00451DF2" w:rsidRPr="00451DF2" w:rsidRDefault="00451DF2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369E4" w:rsidRDefault="004369E4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859" w:rsidRDefault="00886859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51DF2" w:rsidRPr="00451DF2" w:rsidRDefault="00451DF2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>RCRM</w:t>
      </w:r>
    </w:p>
    <w:p w:rsidR="00451DF2" w:rsidRPr="00451DF2" w:rsidRDefault="00451DF2" w:rsidP="0045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1DF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Institute of Chemical Technology </w:t>
      </w:r>
    </w:p>
    <w:p w:rsidR="002D37DE" w:rsidRPr="00451DF2" w:rsidRDefault="002D37DE" w:rsidP="00451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7DE" w:rsidRPr="00451DF2" w:rsidRDefault="002D37DE" w:rsidP="00451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7DE" w:rsidRPr="0045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28"/>
    <w:multiLevelType w:val="hybridMultilevel"/>
    <w:tmpl w:val="2EB060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E"/>
    <w:rsid w:val="002D37DE"/>
    <w:rsid w:val="004369E4"/>
    <w:rsid w:val="00451DF2"/>
    <w:rsid w:val="006C627A"/>
    <w:rsid w:val="00886859"/>
    <w:rsid w:val="00D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Anagha</dc:creator>
  <cp:lastModifiedBy>Anagha</cp:lastModifiedBy>
  <cp:revision>2</cp:revision>
  <cp:lastPrinted>2013-04-23T07:25:00Z</cp:lastPrinted>
  <dcterms:created xsi:type="dcterms:W3CDTF">2013-04-23T06:29:00Z</dcterms:created>
  <dcterms:modified xsi:type="dcterms:W3CDTF">2013-04-23T08:11:00Z</dcterms:modified>
</cp:coreProperties>
</file>